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48" w:rsidRDefault="008266DA" w:rsidP="00DD7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БАЛАХНИНСКОГО МУНИЦИПАЛЬНОГО ОКРУГА</w:t>
      </w:r>
      <w:r w:rsidR="00F3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9216E" w:rsidRPr="003744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576B87" w:rsidRPr="0037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74442C" w:rsidRPr="003744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AC4EDF" w:rsidRDefault="00AC4EDF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EDF" w:rsidRDefault="00AC4EDF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85A" w:rsidRDefault="005F385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85A" w:rsidRDefault="005F385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C4EDF" w:rsidRPr="008266DA" w:rsidRDefault="00AC4EDF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42" w:tblpY="181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8"/>
        <w:gridCol w:w="3581"/>
        <w:gridCol w:w="62"/>
        <w:gridCol w:w="45"/>
        <w:gridCol w:w="1449"/>
        <w:gridCol w:w="66"/>
        <w:gridCol w:w="32"/>
        <w:gridCol w:w="895"/>
        <w:gridCol w:w="35"/>
        <w:gridCol w:w="13"/>
        <w:gridCol w:w="17"/>
        <w:gridCol w:w="759"/>
        <w:gridCol w:w="39"/>
        <w:gridCol w:w="64"/>
        <w:gridCol w:w="2119"/>
        <w:gridCol w:w="10"/>
        <w:gridCol w:w="851"/>
        <w:gridCol w:w="22"/>
        <w:gridCol w:w="864"/>
        <w:gridCol w:w="992"/>
        <w:gridCol w:w="851"/>
        <w:gridCol w:w="992"/>
        <w:gridCol w:w="992"/>
      </w:tblGrid>
      <w:tr w:rsidR="00E332ED" w:rsidRPr="00374420" w:rsidTr="00161D57">
        <w:tc>
          <w:tcPr>
            <w:tcW w:w="613" w:type="dxa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9" w:type="dxa"/>
            <w:gridSpan w:val="2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3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proofErr w:type="gramStart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  <w:tc>
          <w:tcPr>
            <w:tcW w:w="1920" w:type="dxa"/>
            <w:gridSpan w:val="9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827" w:type="dxa"/>
            <w:gridSpan w:val="4"/>
            <w:vMerge w:val="restart"/>
          </w:tcPr>
          <w:p w:rsidR="00E332ED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374420" w:rsidRDefault="00E21748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266DA"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8266DA"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="008266DA"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332ED" w:rsidRPr="00374420" w:rsidTr="00161D57">
        <w:trPr>
          <w:trHeight w:val="517"/>
        </w:trPr>
        <w:tc>
          <w:tcPr>
            <w:tcW w:w="613" w:type="dxa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6"/>
            <w:vMerge w:val="restart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374420" w:rsidTr="004F5D38">
        <w:tc>
          <w:tcPr>
            <w:tcW w:w="613" w:type="dxa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6"/>
            <w:vMerge/>
          </w:tcPr>
          <w:p w:rsidR="008266DA" w:rsidRPr="00374420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374420" w:rsidTr="004F5D38">
        <w:tc>
          <w:tcPr>
            <w:tcW w:w="613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gridSpan w:val="2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3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6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374420" w:rsidTr="004F5D38">
        <w:tc>
          <w:tcPr>
            <w:tcW w:w="11544" w:type="dxa"/>
            <w:gridSpan w:val="20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иципальной программе «Развитие культуры Балахнинского муниципального округа Нижегородской области»</w:t>
            </w:r>
          </w:p>
        </w:tc>
        <w:tc>
          <w:tcPr>
            <w:tcW w:w="992" w:type="dxa"/>
          </w:tcPr>
          <w:p w:rsidR="008266DA" w:rsidRPr="00374420" w:rsidRDefault="00576B87" w:rsidP="003C11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289527,2</w:t>
            </w:r>
          </w:p>
        </w:tc>
        <w:tc>
          <w:tcPr>
            <w:tcW w:w="851" w:type="dxa"/>
          </w:tcPr>
          <w:p w:rsidR="008266DA" w:rsidRPr="00374420" w:rsidRDefault="00576B87" w:rsidP="00471F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2" w:type="dxa"/>
          </w:tcPr>
          <w:p w:rsidR="008266DA" w:rsidRPr="00374420" w:rsidRDefault="00576B87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992" w:type="dxa"/>
          </w:tcPr>
          <w:p w:rsidR="00C0685E" w:rsidRPr="00374420" w:rsidRDefault="00576B87" w:rsidP="00C068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374420" w:rsidRDefault="008266DA" w:rsidP="009C24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374420" w:rsidTr="004F5D38">
        <w:tc>
          <w:tcPr>
            <w:tcW w:w="613" w:type="dxa"/>
          </w:tcPr>
          <w:p w:rsidR="00DE4581" w:rsidRPr="00374420" w:rsidRDefault="00DE4581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31" w:type="dxa"/>
            <w:gridSpan w:val="19"/>
          </w:tcPr>
          <w:p w:rsidR="00DE4581" w:rsidRPr="00374420" w:rsidRDefault="00DE4581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«Пожарная безопасность учреждений культуры»</w:t>
            </w:r>
          </w:p>
        </w:tc>
        <w:tc>
          <w:tcPr>
            <w:tcW w:w="992" w:type="dxa"/>
          </w:tcPr>
          <w:p w:rsidR="00DE4581" w:rsidRPr="00374420" w:rsidRDefault="004A3C67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DE4581" w:rsidRPr="00374420" w:rsidRDefault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374420" w:rsidRDefault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374420" w:rsidRDefault="000F6D7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374420" w:rsidTr="004F5D38">
        <w:tc>
          <w:tcPr>
            <w:tcW w:w="11544" w:type="dxa"/>
            <w:gridSpan w:val="20"/>
          </w:tcPr>
          <w:p w:rsidR="008266DA" w:rsidRPr="00374420" w:rsidRDefault="00E21748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</w:t>
            </w:r>
            <w:r w:rsidR="005F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выполнение требований противопожарной безопасности в учреждениях культуры и дополнительного образования в сфере культуры</w:t>
            </w: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374420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374420" w:rsidTr="004F5D38">
        <w:tc>
          <w:tcPr>
            <w:tcW w:w="613" w:type="dxa"/>
          </w:tcPr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7001" w:type="dxa"/>
            <w:gridSpan w:val="13"/>
          </w:tcPr>
          <w:p w:rsidR="00AA6CB3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проведение противопожарных мероприятий в учреждениях культуры»</w:t>
            </w:r>
          </w:p>
        </w:tc>
        <w:tc>
          <w:tcPr>
            <w:tcW w:w="2193" w:type="dxa"/>
            <w:gridSpan w:val="3"/>
          </w:tcPr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851" w:type="dxa"/>
          </w:tcPr>
          <w:p w:rsidR="000F6D7A" w:rsidRPr="00374420" w:rsidRDefault="000F6D7A" w:rsidP="000F6D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0F6D7A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0F6D7A" w:rsidRPr="00374420" w:rsidRDefault="000F6D7A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374420" w:rsidRDefault="000F6D7A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374420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374420" w:rsidTr="004F5D38">
        <w:trPr>
          <w:trHeight w:val="1663"/>
        </w:trPr>
        <w:tc>
          <w:tcPr>
            <w:tcW w:w="613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51" w:type="dxa"/>
            <w:gridSpan w:val="3"/>
          </w:tcPr>
          <w:p w:rsidR="004A3C67" w:rsidRPr="00374420" w:rsidRDefault="007F1E5A" w:rsidP="003744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горючих декораций, сценического и выставочного оформления, а также драпировки в зрительном </w:t>
            </w:r>
            <w:r w:rsidR="00374420">
              <w:rPr>
                <w:rFonts w:ascii="Times New Roman" w:hAnsi="Times New Roman" w:cs="Times New Roman"/>
                <w:sz w:val="24"/>
                <w:szCs w:val="24"/>
              </w:rPr>
              <w:t xml:space="preserve">зале огнезащитными средствами </w:t>
            </w:r>
          </w:p>
        </w:tc>
        <w:tc>
          <w:tcPr>
            <w:tcW w:w="1560" w:type="dxa"/>
            <w:gridSpan w:val="3"/>
          </w:tcPr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«РДК» </w:t>
            </w:r>
          </w:p>
        </w:tc>
        <w:tc>
          <w:tcPr>
            <w:tcW w:w="992" w:type="dxa"/>
            <w:gridSpan w:val="5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2" w:type="dxa"/>
            <w:gridSpan w:val="4"/>
          </w:tcPr>
          <w:p w:rsidR="004A3C67" w:rsidRPr="00374420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374420" w:rsidRDefault="007F1E5A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374420" w:rsidTr="004F5D38">
        <w:tc>
          <w:tcPr>
            <w:tcW w:w="613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51" w:type="dxa"/>
            <w:gridSpan w:val="3"/>
          </w:tcPr>
          <w:p w:rsidR="004A3C67" w:rsidRPr="00374420" w:rsidRDefault="008434FC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Огнезащитная обработка несущих элементов планшета сцены выполненных из древесины в соответствии с требованиями действующих нормативных документов</w:t>
            </w:r>
          </w:p>
        </w:tc>
        <w:tc>
          <w:tcPr>
            <w:tcW w:w="1560" w:type="dxa"/>
            <w:gridSpan w:val="3"/>
          </w:tcPr>
          <w:p w:rsidR="004A3C67" w:rsidRPr="00374420" w:rsidRDefault="008434FC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«ДК «Волга»</w:t>
            </w:r>
          </w:p>
        </w:tc>
        <w:tc>
          <w:tcPr>
            <w:tcW w:w="992" w:type="dxa"/>
            <w:gridSpan w:val="5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2" w:type="dxa"/>
            <w:gridSpan w:val="4"/>
          </w:tcPr>
          <w:p w:rsidR="004A3C67" w:rsidRPr="00374420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374420" w:rsidRDefault="008434FC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374420" w:rsidTr="004F5D38">
        <w:tc>
          <w:tcPr>
            <w:tcW w:w="613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51" w:type="dxa"/>
            <w:gridSpan w:val="3"/>
          </w:tcPr>
          <w:p w:rsidR="004A3C67" w:rsidRPr="00374420" w:rsidRDefault="008434FC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системы вытяжной 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для удаления продуктов горения при пожаре из помещения зрительного зала</w:t>
            </w:r>
          </w:p>
        </w:tc>
        <w:tc>
          <w:tcPr>
            <w:tcW w:w="1560" w:type="dxa"/>
            <w:gridSpan w:val="3"/>
          </w:tcPr>
          <w:p w:rsidR="004A3C67" w:rsidRPr="00374420" w:rsidRDefault="008434FC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r w:rsidR="004A3C6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КСК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 Димитрова</w:t>
            </w:r>
            <w:r w:rsidR="004A3C6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374420" w:rsidRDefault="007F1E5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2" w:type="dxa"/>
            <w:gridSpan w:val="4"/>
          </w:tcPr>
          <w:p w:rsidR="004A3C67" w:rsidRPr="00374420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374420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374420" w:rsidRDefault="008434FC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4A3C67" w:rsidRPr="0037442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51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4A3C67" w:rsidRPr="00374420" w:rsidRDefault="004A3C67" w:rsidP="000F6D7A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4A3C67" w:rsidRPr="00374420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4AC9" w:rsidRPr="00374420" w:rsidTr="004F5D38">
        <w:tc>
          <w:tcPr>
            <w:tcW w:w="613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94" w:type="dxa"/>
            <w:gridSpan w:val="16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2.«Укрепление материально - технической базы учреждений культуры»</w:t>
            </w:r>
          </w:p>
        </w:tc>
        <w:tc>
          <w:tcPr>
            <w:tcW w:w="873" w:type="dxa"/>
            <w:gridSpan w:val="2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374420" w:rsidRDefault="00576B87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1F4AC9" w:rsidRPr="00374420" w:rsidRDefault="00576B87" w:rsidP="00D27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2" w:type="dxa"/>
          </w:tcPr>
          <w:p w:rsidR="001F4AC9" w:rsidRPr="00374420" w:rsidRDefault="00576B87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992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1F4AC9" w:rsidRPr="00374420" w:rsidTr="004F5D38">
        <w:tc>
          <w:tcPr>
            <w:tcW w:w="9807" w:type="dxa"/>
            <w:gridSpan w:val="17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развитие материально-технической базы учреждений культуры</w:t>
            </w:r>
          </w:p>
        </w:tc>
        <w:tc>
          <w:tcPr>
            <w:tcW w:w="873" w:type="dxa"/>
            <w:gridSpan w:val="2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4AC9" w:rsidRPr="00374420" w:rsidRDefault="001F4AC9" w:rsidP="001F4A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B87" w:rsidRPr="00374420" w:rsidTr="004F5D38">
        <w:tc>
          <w:tcPr>
            <w:tcW w:w="621" w:type="dxa"/>
            <w:gridSpan w:val="2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7057" w:type="dxa"/>
            <w:gridSpan w:val="13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материально - технической оснащенности, проведение ремонтных работ и строительство учреждений культуры» </w:t>
            </w:r>
          </w:p>
        </w:tc>
        <w:tc>
          <w:tcPr>
            <w:tcW w:w="2129" w:type="dxa"/>
            <w:gridSpan w:val="2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873" w:type="dxa"/>
            <w:gridSpan w:val="2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864" w:type="dxa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2" w:type="dxa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992" w:type="dxa"/>
          </w:tcPr>
          <w:p w:rsidR="00576B87" w:rsidRPr="00374420" w:rsidRDefault="00576B87" w:rsidP="00576B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rPr>
          <w:trHeight w:val="879"/>
        </w:trPr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43" w:type="dxa"/>
            <w:gridSpan w:val="2"/>
          </w:tcPr>
          <w:p w:rsidR="00EC5CA5" w:rsidRPr="00374420" w:rsidRDefault="00EC5CA5" w:rsidP="00EC5C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Приобретение звуковой аппаратуры в рамках проекта «Культура малой Родины»</w:t>
            </w:r>
          </w:p>
        </w:tc>
        <w:tc>
          <w:tcPr>
            <w:tcW w:w="1560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C5CA5" w:rsidRPr="00374420" w:rsidRDefault="00EC5CA5" w:rsidP="00EC5C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2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48C6" w:rsidRPr="00374420" w:rsidTr="004F5D38">
        <w:tc>
          <w:tcPr>
            <w:tcW w:w="621" w:type="dxa"/>
            <w:gridSpan w:val="2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43" w:type="dxa"/>
            <w:gridSpan w:val="2"/>
          </w:tcPr>
          <w:p w:rsidR="000948C6" w:rsidRPr="00374420" w:rsidRDefault="000948C6" w:rsidP="000948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книжного фонда</w:t>
            </w:r>
          </w:p>
        </w:tc>
        <w:tc>
          <w:tcPr>
            <w:tcW w:w="1560" w:type="dxa"/>
            <w:gridSpan w:val="3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0948C6" w:rsidRPr="00374420" w:rsidRDefault="000948C6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948C6" w:rsidRPr="00374420" w:rsidRDefault="000948C6" w:rsidP="000948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51" w:type="dxa"/>
          </w:tcPr>
          <w:p w:rsidR="000948C6" w:rsidRPr="00374420" w:rsidRDefault="000948C6" w:rsidP="000948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0948C6" w:rsidRPr="00374420" w:rsidRDefault="000948C6" w:rsidP="000948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0948C6" w:rsidRPr="00374420" w:rsidRDefault="000948C6" w:rsidP="000948C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rPr>
          <w:trHeight w:val="901"/>
        </w:trPr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643" w:type="dxa"/>
            <w:gridSpan w:val="2"/>
          </w:tcPr>
          <w:p w:rsidR="00EC5CA5" w:rsidRPr="00374420" w:rsidRDefault="00450478" w:rsidP="004504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Текущий ремонт помещений</w:t>
            </w:r>
          </w:p>
        </w:tc>
        <w:tc>
          <w:tcPr>
            <w:tcW w:w="1560" w:type="dxa"/>
            <w:gridSpan w:val="3"/>
          </w:tcPr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</w:t>
            </w:r>
          </w:p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</w:p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EC5CA5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rPr>
          <w:trHeight w:val="901"/>
        </w:trPr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3643" w:type="dxa"/>
            <w:gridSpan w:val="2"/>
          </w:tcPr>
          <w:p w:rsidR="00EC5CA5" w:rsidRPr="00374420" w:rsidRDefault="00450478" w:rsidP="00EC5C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ПСД на ремонт кровли, входной группы и обустройству запасного выхода </w:t>
            </w:r>
          </w:p>
        </w:tc>
        <w:tc>
          <w:tcPr>
            <w:tcW w:w="1560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«БМИХК» </w:t>
            </w:r>
          </w:p>
        </w:tc>
        <w:tc>
          <w:tcPr>
            <w:tcW w:w="992" w:type="dxa"/>
            <w:gridSpan w:val="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C5CA5" w:rsidRPr="00374420" w:rsidRDefault="00450478" w:rsidP="00EC5C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rPr>
          <w:trHeight w:val="567"/>
        </w:trPr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3643" w:type="dxa"/>
            <w:gridSpan w:val="2"/>
          </w:tcPr>
          <w:p w:rsidR="00EC5CA5" w:rsidRPr="00374420" w:rsidRDefault="00450478" w:rsidP="00EC5C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запасного выхода (40 лет Пионерской 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организации)</w:t>
            </w:r>
          </w:p>
        </w:tc>
        <w:tc>
          <w:tcPr>
            <w:tcW w:w="1560" w:type="dxa"/>
            <w:gridSpan w:val="3"/>
          </w:tcPr>
          <w:p w:rsidR="00EC5CA5" w:rsidRPr="00374420" w:rsidRDefault="00450478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МБУДО «ДХШ № 2»</w:t>
            </w:r>
          </w:p>
        </w:tc>
        <w:tc>
          <w:tcPr>
            <w:tcW w:w="992" w:type="dxa"/>
            <w:gridSpan w:val="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EC5CA5" w:rsidRPr="00374420" w:rsidRDefault="00EC5CA5" w:rsidP="004504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0478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C5CA5" w:rsidRPr="00374420" w:rsidRDefault="00EC5CA5" w:rsidP="004504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0478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C5CA5" w:rsidRPr="00374420" w:rsidRDefault="00450478" w:rsidP="00EC5C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851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724CA7">
        <w:trPr>
          <w:trHeight w:val="201"/>
        </w:trPr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186" w:type="dxa"/>
            <w:gridSpan w:val="1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«Социально-значимые мероприятия для населения»</w:t>
            </w: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864" w:type="dxa"/>
          </w:tcPr>
          <w:p w:rsidR="00EC5CA5" w:rsidRPr="00374420" w:rsidRDefault="00EC5CA5" w:rsidP="00EC5CA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2016,0</w:t>
            </w:r>
          </w:p>
        </w:tc>
        <w:tc>
          <w:tcPr>
            <w:tcW w:w="851" w:type="dxa"/>
          </w:tcPr>
          <w:p w:rsidR="00EC5CA5" w:rsidRPr="00374420" w:rsidRDefault="00EC5CA5" w:rsidP="00EC5CA5">
            <w:pPr>
              <w:rPr>
                <w:b/>
              </w:rPr>
            </w:pPr>
            <w:r w:rsidRPr="00374420">
              <w:rPr>
                <w:b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rPr>
                <w:b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c>
          <w:tcPr>
            <w:tcW w:w="9807" w:type="dxa"/>
            <w:gridSpan w:val="17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 условий, обеспечивающих ветеранам, инвалидам (детям-инвалидам)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</w:t>
            </w: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5CA5" w:rsidRPr="00374420" w:rsidTr="004F5D38">
        <w:tc>
          <w:tcPr>
            <w:tcW w:w="621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43" w:type="dxa"/>
            <w:gridSpan w:val="2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к знаменательным и памятным датам»</w:t>
            </w:r>
          </w:p>
        </w:tc>
        <w:tc>
          <w:tcPr>
            <w:tcW w:w="1560" w:type="dxa"/>
            <w:gridSpan w:val="3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«РДК», МБУК «ЦБС»,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«Волга»,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«КСК Возрождение», МБУК «КСК им. Димитрова»,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1 Мая»,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Коневский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Шеляуховский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Кочергинский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</w:t>
            </w:r>
          </w:p>
          <w:p w:rsidR="00EC5CA5" w:rsidRPr="00374420" w:rsidRDefault="00EC5CA5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EC5CA5" w:rsidRPr="00374420" w:rsidRDefault="00EC5CA5" w:rsidP="00724C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C5CA5" w:rsidRPr="00374420" w:rsidRDefault="00EC5CA5" w:rsidP="00724CA7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EC5CA5" w:rsidRPr="00374420" w:rsidRDefault="00EC5CA5" w:rsidP="00EC5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873" w:type="dxa"/>
            <w:gridSpan w:val="2"/>
          </w:tcPr>
          <w:p w:rsidR="00EC5CA5" w:rsidRPr="00374420" w:rsidRDefault="00EC5CA5" w:rsidP="00EC5C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C5CA5" w:rsidRPr="00374420" w:rsidRDefault="00EC5CA5" w:rsidP="00EC5CA5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851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C5CA5" w:rsidRPr="00374420" w:rsidRDefault="00EC5CA5" w:rsidP="00EC5CA5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C5CA5" w:rsidRPr="00374420" w:rsidRDefault="00EC5CA5" w:rsidP="00EC5C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(Гидроторф/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(1 мая/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(Б. Козино)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Дню Победы (Кочергино / 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rPr>
          <w:trHeight w:val="894"/>
        </w:trPr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Мероприятия, посвященные </w:t>
            </w: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Дню Победы (Конево)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(Гидроторф/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0F4F3E" w:rsidRPr="00374420" w:rsidRDefault="000F4F3E" w:rsidP="00724C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(1 мая/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(Б. Козино)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</w:t>
            </w: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Дню поселка (Кочергино / 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Кочергинск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24.09.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(Конево)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0F4F3E" w:rsidRPr="00374420" w:rsidRDefault="000F4F3E" w:rsidP="000F4F3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4F3E" w:rsidRPr="00374420" w:rsidTr="004F5D38">
        <w:tc>
          <w:tcPr>
            <w:tcW w:w="621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43" w:type="dxa"/>
            <w:gridSpan w:val="2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к знаменательным и памятным датам</w:t>
            </w:r>
          </w:p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(народные гуляния «Масленица», концерт ко Дню защитника Отечества», митинг ко Дню памяти К. Минина, митинги ко Дню памяти скорби и ко Дню народного единства)</w:t>
            </w:r>
          </w:p>
        </w:tc>
        <w:tc>
          <w:tcPr>
            <w:tcW w:w="1560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0F4F3E" w:rsidRPr="00374420" w:rsidRDefault="00724CA7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0F4F3E" w:rsidRPr="00374420" w:rsidRDefault="000F4F3E" w:rsidP="000F4F3E"/>
        </w:tc>
        <w:tc>
          <w:tcPr>
            <w:tcW w:w="873" w:type="dxa"/>
            <w:gridSpan w:val="2"/>
          </w:tcPr>
          <w:p w:rsidR="000F4F3E" w:rsidRPr="00374420" w:rsidRDefault="000F4F3E" w:rsidP="000F4F3E"/>
        </w:tc>
        <w:tc>
          <w:tcPr>
            <w:tcW w:w="864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851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4F3E" w:rsidRPr="00374420" w:rsidRDefault="000F4F3E" w:rsidP="000F4F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Фестиваль искусств «Волжская жемчужина»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(народные гуляния «Масленица», </w:t>
            </w:r>
            <w:r w:rsidRPr="003744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концерт к 8 Марта)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«ДК «Волга»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Районный праздник «Умники и умницы» (в сфере культуры)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(неделя детской книги, день матери (чествование многодетных матерей),</w:t>
            </w:r>
            <w:proofErr w:type="gramEnd"/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день пожилого человека)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(День защиты детей)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«ДК 1 Мая»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1586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BB5DD0" w:rsidRPr="00374420" w:rsidRDefault="00BB5DD0" w:rsidP="00BB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74420">
              <w:rPr>
                <w:i/>
              </w:rPr>
              <w:t xml:space="preserve">награждение участников: </w:t>
            </w:r>
            <w:r w:rsidRPr="00374420">
              <w:rPr>
                <w:rFonts w:ascii="Times New Roman" w:hAnsi="Times New Roman" w:cs="Times New Roman"/>
                <w:i/>
                <w:sz w:val="24"/>
                <w:szCs w:val="24"/>
              </w:rPr>
              <w:t>окружного  конкурса «Кузьма Минин в памяти потомков», Всероссийского фестиваля кружева)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МБУДО «ДХШ №1»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5DD0" w:rsidRPr="00374420" w:rsidRDefault="00C22E0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B5DD0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МБУДО «ДХШ №2»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B5DD0" w:rsidRPr="00374420" w:rsidRDefault="00C22E0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B5DD0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3.2.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«Содействие  активному  участию  пожилых  граждан, ветеранов, инвалидов  и  детей-инвалидов  в  жизни  общества»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Поздравление  инвалидов и участников ВОВ, жителей блокадного Ленинграда, несовершеннолетних узников концлагерей, вдов погибших участников ВОВ и тружеников тыла с Днем Победы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Новогодних подарков детям-инвалидам</w:t>
            </w:r>
          </w:p>
          <w:p w:rsidR="00BB5DD0" w:rsidRPr="00374420" w:rsidRDefault="00BB5DD0" w:rsidP="00BB5D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72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</w:t>
            </w:r>
          </w:p>
          <w:p w:rsidR="00BB5DD0" w:rsidRPr="00374420" w:rsidRDefault="00724CA7" w:rsidP="00BB5D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878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праздничных мероприятий для участников клуба молодых инвалидов «Алые паруса» 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(Новый год, Рождество)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BB5DD0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соревнований для инвалидов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клуба инвалидов «Наш театр – Сказка»:</w:t>
            </w:r>
          </w:p>
          <w:p w:rsidR="00BB5DD0" w:rsidRPr="00374420" w:rsidRDefault="00BB5DD0" w:rsidP="00BB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- в Доме ветеранов</w:t>
            </w:r>
          </w:p>
          <w:p w:rsidR="00BB5DD0" w:rsidRPr="00374420" w:rsidRDefault="00BB5DD0" w:rsidP="00BB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- в Доме инвалидов 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окружных параолимпийских игр среди инвалидов 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4CA7"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смотре художественной самодеятельности хорового коллектива инвалидов «</w:t>
            </w:r>
            <w:proofErr w:type="spellStart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Балахнинские</w:t>
            </w:r>
            <w:proofErr w:type="spellEnd"/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597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ко Дню пожилого человека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БГО НОО ООО «Всероссийск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01.10.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 Декаде инвалидов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455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областных соревнований среди инвалидов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инвалидам, детям-инвалидам к знаменательным и памятным дням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3.3.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в поддержку общественных ветеранских движений»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граждан старшего поколения (ветераны, инвалиды), качеством 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1020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купели для населения в праздник  «Крещение Господня»</w:t>
            </w:r>
          </w:p>
          <w:p w:rsidR="00BB5DD0" w:rsidRPr="00374420" w:rsidRDefault="00BB5DD0" w:rsidP="00BB5DD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мероприятий, посвященных выводу войск из Демократической Республики Афганистана (33 года)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мероприятия </w:t>
            </w:r>
            <w:r w:rsidRPr="00374420">
              <w:t xml:space="preserve"> к </w:t>
            </w: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Международному Женскому дню (поздравление  матерей и жен погибших)</w:t>
            </w:r>
          </w:p>
        </w:tc>
        <w:tc>
          <w:tcPr>
            <w:tcW w:w="1560" w:type="dxa"/>
            <w:gridSpan w:val="3"/>
          </w:tcPr>
          <w:p w:rsidR="00BB5DD0" w:rsidRPr="00374420" w:rsidRDefault="00EC01F5" w:rsidP="00EC0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посвященных Дню Победы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мероприятия, посвященного Дню памяти и скорби</w:t>
            </w:r>
          </w:p>
        </w:tc>
        <w:tc>
          <w:tcPr>
            <w:tcW w:w="1560" w:type="dxa"/>
            <w:gridSpan w:val="3"/>
          </w:tcPr>
          <w:p w:rsidR="00BB5DD0" w:rsidRPr="00374420" w:rsidRDefault="00EC01F5" w:rsidP="00EC0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3.3.6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 ко Дню ветерана боевых действий</w:t>
            </w:r>
          </w:p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(военно-спортивная спартакиада для детей и молодежи патриотических клубов)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Фестиваля боевых искусств, посвящённого погибшим воинам </w:t>
            </w:r>
            <w:proofErr w:type="spellStart"/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Балахнинцам</w:t>
            </w:r>
            <w:proofErr w:type="spellEnd"/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горячих точках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мероприятий, посвященных Дню матери  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Дня памяти </w:t>
            </w:r>
            <w:proofErr w:type="spellStart"/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балахнинцев</w:t>
            </w:r>
            <w:proofErr w:type="spellEnd"/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погибших в локальных конфликтах</w:t>
            </w:r>
          </w:p>
        </w:tc>
        <w:tc>
          <w:tcPr>
            <w:tcW w:w="1560" w:type="dxa"/>
            <w:gridSpan w:val="3"/>
          </w:tcPr>
          <w:p w:rsidR="00BB5DD0" w:rsidRPr="00374420" w:rsidRDefault="00EC01F5" w:rsidP="00EC0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  <w:p w:rsidR="00BB5DD0" w:rsidRPr="00374420" w:rsidRDefault="00724CA7" w:rsidP="00724C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3.4.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«Компенсация почетным гражданам»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граждан старшего поколения (ветераны, инвалиды), качеством предоставляемых услуг учреждений 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1553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выплаты, гражданам имеющим звание «Почетный гражданин Балахнинского района» 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rPr>
          <w:trHeight w:val="1074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57" w:type="dxa"/>
            <w:gridSpan w:val="1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282358,1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7678" w:type="dxa"/>
            <w:gridSpan w:val="1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услуг.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4.1.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финансирование обеспечение выполнения муниципального задания на оказание муниципальной услуги»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«РДК», МБУК «ДК «Волга», МБУК «ЦБС», МБУК «БМИХК», МБУДО «ДМШ №1», МБУДО «ДМШ №2», МБУДО «ДХШ №1», МБУДО «ДХШ №2», МБУК «КСК им. Димитрова», МБУК «ДК 1 Мая», МБУК  «КСК Возрождение», 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Кочергинский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КСК», 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МБУК</w:t>
            </w:r>
            <w:proofErr w:type="gramStart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</w:t>
            </w:r>
            <w:proofErr w:type="gramEnd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оневский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 культуры», 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ШеляуховскийСДК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282168,1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бюджетных учреждений дополнительного образования 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МБУ ДО «ДМШ №1»МБУ ДО «ДМШ №2»МБУ ДО «ДХШ №1»МБУ ДО «ДХШ №2»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tabs>
                <w:tab w:val="left" w:pos="10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74420">
              <w:rPr>
                <w:rFonts w:ascii="Times New Roman" w:hAnsi="Times New Roman" w:cs="Times New Roman"/>
                <w:color w:val="000000"/>
              </w:rPr>
              <w:t>Увеличение количества обучающихся  в учреждениях дополнительного образования</w:t>
            </w:r>
            <w:proofErr w:type="gramEnd"/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1290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74555,9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МБУК «РДК», МБУК «ДК «Волга»,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МБУК «КСК им. Димитрова», МБУК «ДК 1 Мая», МБУК  «КСК Возрождение», 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Кочергинский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 xml:space="preserve"> КСК», 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МБУК</w:t>
            </w:r>
            <w:proofErr w:type="gramStart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proofErr w:type="gramEnd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оневский</w:t>
            </w:r>
            <w:proofErr w:type="spellEnd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 xml:space="preserve"> Дом культуры», МБУК «</w:t>
            </w:r>
            <w:proofErr w:type="spellStart"/>
            <w:r w:rsidRPr="00374420">
              <w:rPr>
                <w:rFonts w:ascii="Times New Roman" w:eastAsia="Times New Roman" w:hAnsi="Times New Roman" w:cs="Times New Roman"/>
                <w:lang w:eastAsia="ru-RU"/>
              </w:rPr>
              <w:t>ШеляуховскийСДК</w:t>
            </w:r>
            <w:proofErr w:type="spellEnd"/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населения, принявших участия в культурно-массовых мероприятиях в учреждениях клубного типа (от общего числа жителей)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147865,0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музеев и постоянных выставок  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МБУК «БМИХК»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tabs>
                <w:tab w:val="right" w:pos="291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 xml:space="preserve">Количество музейных выставок </w:t>
            </w:r>
            <w:r w:rsidRPr="00374420">
              <w:rPr>
                <w:rFonts w:ascii="Times New Roman" w:hAnsi="Times New Roman" w:cs="Times New Roman"/>
                <w:color w:val="000000"/>
              </w:rPr>
              <w:lastRenderedPageBreak/>
              <w:t xml:space="preserve">и экспозиций 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lastRenderedPageBreak/>
              <w:t xml:space="preserve">Ед. 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19697,3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0,0,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библиотек.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 xml:space="preserve">Число зарегистрированных пользователей 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25200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40049,9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Основное мероприятие 4.2.</w:t>
            </w:r>
          </w:p>
          <w:p w:rsidR="00BB5DD0" w:rsidRPr="00374420" w:rsidRDefault="00BB5DD0" w:rsidP="00BB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организацию проведения оплачиваемых общественных работ, временного трудоустройства безработных  граждан, испытывающих трудности в поиске работы (в том числе выпускников начального и среднего проф. образования в возрасте от 18 до 20 лет ищущих работу впервые)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«РДК», МБУК «ДК «Волга», МБУК «ЦБС», МБУК «БМИХК»,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граждан  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4.3.</w:t>
            </w:r>
          </w:p>
          <w:p w:rsidR="00BB5DD0" w:rsidRPr="00374420" w:rsidRDefault="00BB5DD0" w:rsidP="00BB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«РДК», МБУК «ДК «Волга», МБУК «ЦБС», МБУК «БМИХК»,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граждан  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4.4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4.4.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поддержку лучших работников сельских учреждений культуры»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«ККСК»</w:t>
            </w:r>
          </w:p>
        </w:tc>
        <w:tc>
          <w:tcPr>
            <w:tcW w:w="975" w:type="dxa"/>
            <w:gridSpan w:val="4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9" w:type="dxa"/>
            <w:gridSpan w:val="4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7" w:type="dxa"/>
            <w:gridSpan w:val="1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5.«Развитие туризма»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B5DD0" w:rsidRPr="00374420" w:rsidTr="004F5D38">
        <w:tc>
          <w:tcPr>
            <w:tcW w:w="7678" w:type="dxa"/>
            <w:gridSpan w:val="1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развития внутреннего и въездного туризма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4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5.1.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внутреннего и въездного туризма»</w:t>
            </w:r>
          </w:p>
        </w:tc>
        <w:tc>
          <w:tcPr>
            <w:tcW w:w="1560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62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20900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7" w:type="dxa"/>
            <w:gridSpan w:val="1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6. «Развитие местного традиционного народного художественного творчества»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B5DD0" w:rsidRPr="00374420" w:rsidTr="004F5D38">
        <w:tc>
          <w:tcPr>
            <w:tcW w:w="7678" w:type="dxa"/>
            <w:gridSpan w:val="1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популяризация местного традиционного  народного художественного творчества.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rPr>
          <w:trHeight w:val="1589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88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6.1.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«Участие и проведение фестивалей, конкурсов  и мастер-классов по народно-художественному творчеству»</w:t>
            </w:r>
          </w:p>
        </w:tc>
        <w:tc>
          <w:tcPr>
            <w:tcW w:w="1547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30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7" w:type="dxa"/>
            <w:gridSpan w:val="1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7. «Энергосбережение и повышение энергетической эффективности муниципальных бюджетных учреждений культуры»  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7678" w:type="dxa"/>
            <w:gridSpan w:val="1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Задача. Повышение эффективности использования энергетических ресурсов за счет реализации энергосберегающих мероприятий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88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7.1.</w:t>
            </w:r>
          </w:p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энергосбережения  в муниципальных бюджетных учреждениях культуры»</w:t>
            </w:r>
          </w:p>
        </w:tc>
        <w:tc>
          <w:tcPr>
            <w:tcW w:w="1547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37442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7" w:type="dxa"/>
            <w:gridSpan w:val="1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Подпрограмма 8. «Обеспечение реализации муниципальной программы»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374420" w:rsidTr="004F5D38">
        <w:tc>
          <w:tcPr>
            <w:tcW w:w="7678" w:type="dxa"/>
            <w:gridSpan w:val="1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DD0" w:rsidRPr="00374420" w:rsidTr="004F5D38">
        <w:trPr>
          <w:trHeight w:val="1461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688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 аппарата управления»</w:t>
            </w:r>
          </w:p>
        </w:tc>
        <w:tc>
          <w:tcPr>
            <w:tcW w:w="1547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</w:t>
            </w:r>
          </w:p>
        </w:tc>
        <w:tc>
          <w:tcPr>
            <w:tcW w:w="930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5DD0" w:rsidRPr="00830985" w:rsidTr="004F5D38">
        <w:trPr>
          <w:trHeight w:val="28"/>
        </w:trPr>
        <w:tc>
          <w:tcPr>
            <w:tcW w:w="621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688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деятельности муниципальных учреждений культуры»</w:t>
            </w:r>
          </w:p>
        </w:tc>
        <w:tc>
          <w:tcPr>
            <w:tcW w:w="1547" w:type="dxa"/>
            <w:gridSpan w:val="3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«ЦБУК»</w:t>
            </w:r>
          </w:p>
        </w:tc>
        <w:tc>
          <w:tcPr>
            <w:tcW w:w="930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2" w:type="dxa"/>
            <w:gridSpan w:val="5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B5DD0" w:rsidRPr="00374420" w:rsidRDefault="00724CA7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9" w:type="dxa"/>
            <w:gridSpan w:val="2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2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BB5DD0" w:rsidRPr="00374420" w:rsidRDefault="00BB5DD0" w:rsidP="00BB5D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2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374420" w:rsidRDefault="00BB5DD0" w:rsidP="00BB5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B5DD0" w:rsidRPr="00830985" w:rsidRDefault="00BB5DD0" w:rsidP="00BB5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49" w:rsidRPr="008266DA" w:rsidRDefault="00DE6949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DA" w:rsidRPr="008266DA" w:rsidRDefault="008266DA" w:rsidP="000B00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8266DA" w:rsidRPr="008266DA" w:rsidSect="00B438D3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6C" w:rsidRDefault="00421E6C" w:rsidP="0064640E">
      <w:pPr>
        <w:spacing w:after="0" w:line="240" w:lineRule="auto"/>
      </w:pPr>
      <w:r>
        <w:separator/>
      </w:r>
    </w:p>
  </w:endnote>
  <w:endnote w:type="continuationSeparator" w:id="0">
    <w:p w:rsidR="00421E6C" w:rsidRDefault="00421E6C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6C" w:rsidRDefault="00421E6C" w:rsidP="0064640E">
      <w:pPr>
        <w:spacing w:after="0" w:line="240" w:lineRule="auto"/>
      </w:pPr>
      <w:r>
        <w:separator/>
      </w:r>
    </w:p>
  </w:footnote>
  <w:footnote w:type="continuationSeparator" w:id="0">
    <w:p w:rsidR="00421E6C" w:rsidRDefault="00421E6C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68124"/>
      <w:docPartObj>
        <w:docPartGallery w:val="Page Numbers (Top of Page)"/>
        <w:docPartUnique/>
      </w:docPartObj>
    </w:sdtPr>
    <w:sdtEndPr/>
    <w:sdtContent>
      <w:p w:rsidR="00EC5CA5" w:rsidRDefault="00EC5C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85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EC5CA5" w:rsidRDefault="00EC5C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42C"/>
    <w:rsid w:val="0007620D"/>
    <w:rsid w:val="00084C84"/>
    <w:rsid w:val="00085428"/>
    <w:rsid w:val="00090C65"/>
    <w:rsid w:val="00092445"/>
    <w:rsid w:val="000948B8"/>
    <w:rsid w:val="000948C6"/>
    <w:rsid w:val="00095AF2"/>
    <w:rsid w:val="00096547"/>
    <w:rsid w:val="000A0913"/>
    <w:rsid w:val="000A4209"/>
    <w:rsid w:val="000A722C"/>
    <w:rsid w:val="000A7B39"/>
    <w:rsid w:val="000B00D6"/>
    <w:rsid w:val="000B49DF"/>
    <w:rsid w:val="000B5F52"/>
    <w:rsid w:val="000B7AA5"/>
    <w:rsid w:val="000C149D"/>
    <w:rsid w:val="000C55EA"/>
    <w:rsid w:val="000D5E63"/>
    <w:rsid w:val="000D7693"/>
    <w:rsid w:val="000E0963"/>
    <w:rsid w:val="000E355D"/>
    <w:rsid w:val="000F04FA"/>
    <w:rsid w:val="000F30CC"/>
    <w:rsid w:val="000F4F3E"/>
    <w:rsid w:val="000F59C9"/>
    <w:rsid w:val="000F6D7A"/>
    <w:rsid w:val="00102243"/>
    <w:rsid w:val="001043C9"/>
    <w:rsid w:val="00107677"/>
    <w:rsid w:val="00107AF4"/>
    <w:rsid w:val="00120BA3"/>
    <w:rsid w:val="00125CB1"/>
    <w:rsid w:val="001266C6"/>
    <w:rsid w:val="00126EA9"/>
    <w:rsid w:val="001325E5"/>
    <w:rsid w:val="00144421"/>
    <w:rsid w:val="0014554B"/>
    <w:rsid w:val="00150F55"/>
    <w:rsid w:val="00153233"/>
    <w:rsid w:val="00154DD0"/>
    <w:rsid w:val="001579C2"/>
    <w:rsid w:val="00160F02"/>
    <w:rsid w:val="00161D57"/>
    <w:rsid w:val="001657A7"/>
    <w:rsid w:val="00170B3E"/>
    <w:rsid w:val="001732F2"/>
    <w:rsid w:val="001760FD"/>
    <w:rsid w:val="001811B7"/>
    <w:rsid w:val="001831D4"/>
    <w:rsid w:val="001946A5"/>
    <w:rsid w:val="001A062A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735C"/>
    <w:rsid w:val="001F0328"/>
    <w:rsid w:val="001F14D9"/>
    <w:rsid w:val="001F4AC9"/>
    <w:rsid w:val="001F6493"/>
    <w:rsid w:val="001F6B9D"/>
    <w:rsid w:val="00200EBC"/>
    <w:rsid w:val="00201E43"/>
    <w:rsid w:val="0020414B"/>
    <w:rsid w:val="0021477B"/>
    <w:rsid w:val="00216362"/>
    <w:rsid w:val="00216AF5"/>
    <w:rsid w:val="00217A43"/>
    <w:rsid w:val="00233E5F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929F6"/>
    <w:rsid w:val="002A6805"/>
    <w:rsid w:val="002B23D5"/>
    <w:rsid w:val="002C05A0"/>
    <w:rsid w:val="002C3858"/>
    <w:rsid w:val="002D1730"/>
    <w:rsid w:val="002D2F97"/>
    <w:rsid w:val="002D3F5E"/>
    <w:rsid w:val="002E1B91"/>
    <w:rsid w:val="002E747E"/>
    <w:rsid w:val="00300DE5"/>
    <w:rsid w:val="003203BE"/>
    <w:rsid w:val="00321F46"/>
    <w:rsid w:val="003268B6"/>
    <w:rsid w:val="0032790E"/>
    <w:rsid w:val="003324CE"/>
    <w:rsid w:val="00332790"/>
    <w:rsid w:val="00340467"/>
    <w:rsid w:val="0034111B"/>
    <w:rsid w:val="003421B6"/>
    <w:rsid w:val="00344B1B"/>
    <w:rsid w:val="00345D47"/>
    <w:rsid w:val="00354E0D"/>
    <w:rsid w:val="0036005A"/>
    <w:rsid w:val="00367B71"/>
    <w:rsid w:val="003706AA"/>
    <w:rsid w:val="00374420"/>
    <w:rsid w:val="00374DFA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1E6C"/>
    <w:rsid w:val="00425347"/>
    <w:rsid w:val="00430AAF"/>
    <w:rsid w:val="00433EC0"/>
    <w:rsid w:val="0043556A"/>
    <w:rsid w:val="004358E8"/>
    <w:rsid w:val="0043775F"/>
    <w:rsid w:val="00440A72"/>
    <w:rsid w:val="00450478"/>
    <w:rsid w:val="00453E3A"/>
    <w:rsid w:val="00454F0F"/>
    <w:rsid w:val="00456CDC"/>
    <w:rsid w:val="00460084"/>
    <w:rsid w:val="00461522"/>
    <w:rsid w:val="00461791"/>
    <w:rsid w:val="00463787"/>
    <w:rsid w:val="0046380F"/>
    <w:rsid w:val="00471361"/>
    <w:rsid w:val="00471F52"/>
    <w:rsid w:val="004720EB"/>
    <w:rsid w:val="00472D11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26ED"/>
    <w:rsid w:val="004A3C67"/>
    <w:rsid w:val="004B1FDC"/>
    <w:rsid w:val="004B51B8"/>
    <w:rsid w:val="004B52A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D38"/>
    <w:rsid w:val="00504382"/>
    <w:rsid w:val="005108D0"/>
    <w:rsid w:val="00517E31"/>
    <w:rsid w:val="005319AF"/>
    <w:rsid w:val="00535556"/>
    <w:rsid w:val="00541968"/>
    <w:rsid w:val="00545FB2"/>
    <w:rsid w:val="00547817"/>
    <w:rsid w:val="00551081"/>
    <w:rsid w:val="0055289B"/>
    <w:rsid w:val="00554DCD"/>
    <w:rsid w:val="005575ED"/>
    <w:rsid w:val="0056201C"/>
    <w:rsid w:val="00562D38"/>
    <w:rsid w:val="00565B46"/>
    <w:rsid w:val="00570336"/>
    <w:rsid w:val="00572102"/>
    <w:rsid w:val="0057219C"/>
    <w:rsid w:val="00576B87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385A"/>
    <w:rsid w:val="005F69B4"/>
    <w:rsid w:val="00605AE4"/>
    <w:rsid w:val="00606C90"/>
    <w:rsid w:val="006075E8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81B5C"/>
    <w:rsid w:val="00683CA9"/>
    <w:rsid w:val="006864CF"/>
    <w:rsid w:val="00690C26"/>
    <w:rsid w:val="00693439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754A"/>
    <w:rsid w:val="006E1005"/>
    <w:rsid w:val="006E5553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24CA7"/>
    <w:rsid w:val="00733C88"/>
    <w:rsid w:val="00736025"/>
    <w:rsid w:val="0073622C"/>
    <w:rsid w:val="007368CA"/>
    <w:rsid w:val="007418DF"/>
    <w:rsid w:val="00743209"/>
    <w:rsid w:val="0074442C"/>
    <w:rsid w:val="00745C77"/>
    <w:rsid w:val="00752C9E"/>
    <w:rsid w:val="00753B84"/>
    <w:rsid w:val="0075412F"/>
    <w:rsid w:val="0076057A"/>
    <w:rsid w:val="00762FD2"/>
    <w:rsid w:val="00766334"/>
    <w:rsid w:val="007679C3"/>
    <w:rsid w:val="00767DC3"/>
    <w:rsid w:val="0077246F"/>
    <w:rsid w:val="007730AC"/>
    <w:rsid w:val="00773C7D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7059"/>
    <w:rsid w:val="007E2EE7"/>
    <w:rsid w:val="007E4F8C"/>
    <w:rsid w:val="007F1327"/>
    <w:rsid w:val="007F1E5A"/>
    <w:rsid w:val="007F49BC"/>
    <w:rsid w:val="007F4BF2"/>
    <w:rsid w:val="007F7225"/>
    <w:rsid w:val="008018C1"/>
    <w:rsid w:val="00803153"/>
    <w:rsid w:val="008108B1"/>
    <w:rsid w:val="008126BE"/>
    <w:rsid w:val="00815463"/>
    <w:rsid w:val="00824BEB"/>
    <w:rsid w:val="008266DA"/>
    <w:rsid w:val="00826EB2"/>
    <w:rsid w:val="00830985"/>
    <w:rsid w:val="0083455D"/>
    <w:rsid w:val="008434FC"/>
    <w:rsid w:val="00843A75"/>
    <w:rsid w:val="00846474"/>
    <w:rsid w:val="008470D5"/>
    <w:rsid w:val="008520E6"/>
    <w:rsid w:val="00853ACD"/>
    <w:rsid w:val="00856230"/>
    <w:rsid w:val="008630F9"/>
    <w:rsid w:val="00870C1A"/>
    <w:rsid w:val="008721F5"/>
    <w:rsid w:val="00873BD5"/>
    <w:rsid w:val="0087444C"/>
    <w:rsid w:val="00877CC7"/>
    <w:rsid w:val="00877CDF"/>
    <w:rsid w:val="0088102B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C184A"/>
    <w:rsid w:val="008C75D6"/>
    <w:rsid w:val="008D56DA"/>
    <w:rsid w:val="008E0947"/>
    <w:rsid w:val="008F1E51"/>
    <w:rsid w:val="008F319B"/>
    <w:rsid w:val="00903D98"/>
    <w:rsid w:val="0090766F"/>
    <w:rsid w:val="009118D7"/>
    <w:rsid w:val="00916803"/>
    <w:rsid w:val="00922C61"/>
    <w:rsid w:val="009238BA"/>
    <w:rsid w:val="0092459F"/>
    <w:rsid w:val="009252A5"/>
    <w:rsid w:val="00934032"/>
    <w:rsid w:val="00934D7A"/>
    <w:rsid w:val="00935904"/>
    <w:rsid w:val="009405E2"/>
    <w:rsid w:val="009423DC"/>
    <w:rsid w:val="009435B7"/>
    <w:rsid w:val="00945C16"/>
    <w:rsid w:val="00945FB7"/>
    <w:rsid w:val="009500E9"/>
    <w:rsid w:val="009626DA"/>
    <w:rsid w:val="00965DF3"/>
    <w:rsid w:val="00966CB1"/>
    <w:rsid w:val="00972C1C"/>
    <w:rsid w:val="00973091"/>
    <w:rsid w:val="0097364B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638"/>
    <w:rsid w:val="009D5621"/>
    <w:rsid w:val="009D7540"/>
    <w:rsid w:val="009E414D"/>
    <w:rsid w:val="009E5250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1D53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CB3"/>
    <w:rsid w:val="00AB39D8"/>
    <w:rsid w:val="00AB3C84"/>
    <w:rsid w:val="00AB50CF"/>
    <w:rsid w:val="00AB71E8"/>
    <w:rsid w:val="00AC36DF"/>
    <w:rsid w:val="00AC3956"/>
    <w:rsid w:val="00AC4EDF"/>
    <w:rsid w:val="00AD0B7B"/>
    <w:rsid w:val="00AD6CAF"/>
    <w:rsid w:val="00AE0A38"/>
    <w:rsid w:val="00AE0C4A"/>
    <w:rsid w:val="00AE3FFD"/>
    <w:rsid w:val="00AE6CF5"/>
    <w:rsid w:val="00AF6777"/>
    <w:rsid w:val="00AF7D9C"/>
    <w:rsid w:val="00B01C99"/>
    <w:rsid w:val="00B072B2"/>
    <w:rsid w:val="00B13E88"/>
    <w:rsid w:val="00B145A9"/>
    <w:rsid w:val="00B163F4"/>
    <w:rsid w:val="00B17D69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68D"/>
    <w:rsid w:val="00BA192A"/>
    <w:rsid w:val="00BB5DD0"/>
    <w:rsid w:val="00BC4434"/>
    <w:rsid w:val="00BD17D3"/>
    <w:rsid w:val="00BD7063"/>
    <w:rsid w:val="00BD7F44"/>
    <w:rsid w:val="00BE626F"/>
    <w:rsid w:val="00BF1C97"/>
    <w:rsid w:val="00BF32FC"/>
    <w:rsid w:val="00C027EE"/>
    <w:rsid w:val="00C0685E"/>
    <w:rsid w:val="00C115D4"/>
    <w:rsid w:val="00C16B81"/>
    <w:rsid w:val="00C22E07"/>
    <w:rsid w:val="00C37648"/>
    <w:rsid w:val="00C41BF0"/>
    <w:rsid w:val="00C50BC7"/>
    <w:rsid w:val="00C57B16"/>
    <w:rsid w:val="00C64585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4770"/>
    <w:rsid w:val="00CB24BC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775D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D7467"/>
    <w:rsid w:val="00DE1AF8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70E1F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45FF"/>
    <w:rsid w:val="00EB644C"/>
    <w:rsid w:val="00EC01F5"/>
    <w:rsid w:val="00EC38E8"/>
    <w:rsid w:val="00EC3D44"/>
    <w:rsid w:val="00EC5CA5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54C5"/>
    <w:rsid w:val="00F054DC"/>
    <w:rsid w:val="00F111E0"/>
    <w:rsid w:val="00F112CF"/>
    <w:rsid w:val="00F17B23"/>
    <w:rsid w:val="00F204BC"/>
    <w:rsid w:val="00F22C45"/>
    <w:rsid w:val="00F2463D"/>
    <w:rsid w:val="00F256B5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20AA"/>
    <w:rsid w:val="00F721F2"/>
    <w:rsid w:val="00F748FC"/>
    <w:rsid w:val="00F83781"/>
    <w:rsid w:val="00F8522F"/>
    <w:rsid w:val="00F87646"/>
    <w:rsid w:val="00F93349"/>
    <w:rsid w:val="00F9539C"/>
    <w:rsid w:val="00FA045B"/>
    <w:rsid w:val="00FA4A62"/>
    <w:rsid w:val="00FA4E91"/>
    <w:rsid w:val="00FC2564"/>
    <w:rsid w:val="00FD04A7"/>
    <w:rsid w:val="00FD4B95"/>
    <w:rsid w:val="00FE1128"/>
    <w:rsid w:val="00FE50E0"/>
    <w:rsid w:val="00FE57F3"/>
    <w:rsid w:val="00FE5FE1"/>
    <w:rsid w:val="00FE7985"/>
    <w:rsid w:val="00FF0DF6"/>
    <w:rsid w:val="00FF240F"/>
    <w:rsid w:val="00FF36F0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08DB2-BA71-4A64-AA64-2484E1D3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Герасимова Елена Петровна</cp:lastModifiedBy>
  <cp:revision>10</cp:revision>
  <cp:lastPrinted>2022-11-11T09:29:00Z</cp:lastPrinted>
  <dcterms:created xsi:type="dcterms:W3CDTF">2022-11-10T13:50:00Z</dcterms:created>
  <dcterms:modified xsi:type="dcterms:W3CDTF">2022-11-11T09:29:00Z</dcterms:modified>
</cp:coreProperties>
</file>